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5158" w14:textId="3607EF89" w:rsidR="0068522D" w:rsidRPr="00FF2D67" w:rsidRDefault="002E710C" w:rsidP="00AE35A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MODELO – PROPOSTA COMERCIAL</w:t>
      </w:r>
    </w:p>
    <w:p w14:paraId="28AC2965" w14:textId="0739927B" w:rsidR="008033F0" w:rsidRPr="00FF2D67" w:rsidRDefault="0068522D" w:rsidP="0068522D">
      <w:pPr>
        <w:jc w:val="both"/>
        <w:rPr>
          <w:rFonts w:ascii="Arial" w:hAnsi="Arial" w:cs="Arial"/>
        </w:rPr>
      </w:pPr>
      <w:r w:rsidRPr="00FF2D67">
        <w:rPr>
          <w:rFonts w:ascii="Arial" w:hAnsi="Arial" w:cs="Arial"/>
        </w:rPr>
        <w:t>Objeto</w:t>
      </w:r>
      <w:r w:rsidR="003B154F" w:rsidRPr="00FF2D67">
        <w:rPr>
          <w:rFonts w:ascii="Arial" w:hAnsi="Arial" w:cs="Arial"/>
        </w:rPr>
        <w:t xml:space="preserve">: </w:t>
      </w:r>
      <w:r w:rsidR="00AC37BF" w:rsidRPr="00FF2D67">
        <w:rPr>
          <w:rFonts w:ascii="Arial" w:hAnsi="Arial" w:cs="Arial"/>
        </w:rPr>
        <w:t xml:space="preserve">Aquisição de </w:t>
      </w:r>
      <w:r w:rsidR="00297B64">
        <w:rPr>
          <w:rFonts w:ascii="Arial" w:hAnsi="Arial" w:cs="Arial"/>
        </w:rPr>
        <w:t>materiais de higiene e limpeza</w:t>
      </w:r>
      <w:r w:rsidR="00E91AA2" w:rsidRPr="00FF2D67">
        <w:rPr>
          <w:rFonts w:ascii="Arial" w:hAnsi="Arial" w:cs="Arial"/>
        </w:rPr>
        <w:t xml:space="preserve"> para atender a demanda da Câmara Municipal de Santana do Paraíso/MG</w:t>
      </w:r>
      <w:r w:rsidRPr="00FF2D67">
        <w:rPr>
          <w:rFonts w:ascii="Arial" w:hAnsi="Arial" w:cs="Arial"/>
        </w:rPr>
        <w:t>.</w:t>
      </w:r>
    </w:p>
    <w:p w14:paraId="22AEF656" w14:textId="6CF1ACD2" w:rsidR="0068522D" w:rsidRPr="00FF2D67" w:rsidRDefault="0068522D" w:rsidP="0068522D">
      <w:pPr>
        <w:pStyle w:val="SemEspaamento"/>
        <w:rPr>
          <w:rFonts w:ascii="Arial" w:hAnsi="Arial" w:cs="Arial"/>
        </w:rPr>
      </w:pPr>
      <w:r w:rsidRPr="00FF2D67">
        <w:rPr>
          <w:rFonts w:ascii="Arial" w:hAnsi="Arial" w:cs="Arial"/>
        </w:rPr>
        <w:t>CNPJ</w:t>
      </w:r>
      <w:r w:rsidR="00BE6653" w:rsidRPr="00FF2D67">
        <w:rPr>
          <w:rFonts w:ascii="Arial" w:hAnsi="Arial" w:cs="Arial"/>
        </w:rPr>
        <w:t>:</w:t>
      </w:r>
    </w:p>
    <w:p w14:paraId="358910E8" w14:textId="066663F3" w:rsidR="0068522D" w:rsidRPr="00FF2D67" w:rsidRDefault="0068522D" w:rsidP="0068522D">
      <w:pPr>
        <w:pStyle w:val="SemEspaamento"/>
        <w:rPr>
          <w:rFonts w:ascii="Arial" w:hAnsi="Arial" w:cs="Arial"/>
        </w:rPr>
      </w:pPr>
      <w:r w:rsidRPr="00FF2D67">
        <w:rPr>
          <w:rFonts w:ascii="Arial" w:hAnsi="Arial" w:cs="Arial"/>
        </w:rPr>
        <w:t>EMPRESA:</w:t>
      </w:r>
    </w:p>
    <w:p w14:paraId="5A6FCA9F" w14:textId="41FD93F3" w:rsidR="0068522D" w:rsidRPr="00FF2D67" w:rsidRDefault="0068522D" w:rsidP="0068522D">
      <w:pPr>
        <w:pStyle w:val="SemEspaamento"/>
        <w:rPr>
          <w:rFonts w:ascii="Arial" w:hAnsi="Arial" w:cs="Arial"/>
        </w:rPr>
      </w:pPr>
      <w:r w:rsidRPr="00FF2D67">
        <w:rPr>
          <w:rFonts w:ascii="Arial" w:hAnsi="Arial" w:cs="Arial"/>
        </w:rPr>
        <w:t>ENDEREÇO:</w:t>
      </w:r>
    </w:p>
    <w:p w14:paraId="1445F0AD" w14:textId="724FC4B1" w:rsidR="0068522D" w:rsidRPr="00FF2D67" w:rsidRDefault="0068522D" w:rsidP="0068522D">
      <w:pPr>
        <w:pStyle w:val="SemEspaamento"/>
        <w:rPr>
          <w:rFonts w:ascii="Arial" w:hAnsi="Arial" w:cs="Arial"/>
        </w:rPr>
      </w:pPr>
      <w:r w:rsidRPr="00FF2D67">
        <w:rPr>
          <w:rFonts w:ascii="Arial" w:hAnsi="Arial" w:cs="Arial"/>
        </w:rPr>
        <w:t>NOME DO RESPONSÁVEL</w:t>
      </w:r>
      <w:r w:rsidR="0045495E" w:rsidRPr="00FF2D67">
        <w:rPr>
          <w:rFonts w:ascii="Arial" w:hAnsi="Arial" w:cs="Arial"/>
        </w:rPr>
        <w:t xml:space="preserve"> ORÇAMENTO</w:t>
      </w:r>
      <w:r w:rsidRPr="00FF2D67">
        <w:rPr>
          <w:rFonts w:ascii="Arial" w:hAnsi="Arial" w:cs="Arial"/>
        </w:rPr>
        <w:t xml:space="preserve"> </w:t>
      </w:r>
    </w:p>
    <w:p w14:paraId="6FDBB40B" w14:textId="7C1CEDAE" w:rsidR="008033F0" w:rsidRPr="00FF2D67" w:rsidRDefault="0068522D" w:rsidP="005E6E42">
      <w:pPr>
        <w:pStyle w:val="SemEspaamento"/>
        <w:rPr>
          <w:rFonts w:ascii="Arial" w:hAnsi="Arial" w:cs="Arial"/>
        </w:rPr>
      </w:pPr>
      <w:r w:rsidRPr="00FF2D67">
        <w:rPr>
          <w:rFonts w:ascii="Arial" w:hAnsi="Arial" w:cs="Arial"/>
        </w:rPr>
        <w:t>TELEFONE</w:t>
      </w:r>
      <w:r w:rsidR="00BE6653" w:rsidRPr="00FF2D67">
        <w:rPr>
          <w:rFonts w:ascii="Arial" w:hAnsi="Arial" w:cs="Arial"/>
        </w:rPr>
        <w:t>:</w:t>
      </w:r>
    </w:p>
    <w:p w14:paraId="7CD733C1" w14:textId="77777777" w:rsidR="005E6E42" w:rsidRPr="00FF2D67" w:rsidRDefault="005E6E42" w:rsidP="005E6E42">
      <w:pPr>
        <w:pStyle w:val="SemEspaamento"/>
        <w:rPr>
          <w:rFonts w:ascii="Times New Roman" w:hAnsi="Times New Roman" w:cs="Times New Roman"/>
        </w:rPr>
      </w:pPr>
    </w:p>
    <w:p w14:paraId="6F42668C" w14:textId="4B950490" w:rsidR="0068522D" w:rsidRPr="00FF2D67" w:rsidRDefault="0068522D" w:rsidP="00BE6653">
      <w:pPr>
        <w:jc w:val="both"/>
        <w:rPr>
          <w:rFonts w:ascii="Arial" w:hAnsi="Arial" w:cs="Arial"/>
        </w:rPr>
      </w:pPr>
      <w:r w:rsidRPr="00FF2D67">
        <w:rPr>
          <w:rFonts w:ascii="Arial" w:hAnsi="Arial" w:cs="Arial"/>
        </w:rPr>
        <w:t xml:space="preserve">A CÂMARA MUNICIPAL DE SANTANA DO PARAÍSO/MG, solicita que seja fornecido </w:t>
      </w:r>
      <w:r w:rsidR="00BE6653" w:rsidRPr="00FF2D67">
        <w:rPr>
          <w:rFonts w:ascii="Arial" w:hAnsi="Arial" w:cs="Arial"/>
        </w:rPr>
        <w:t>d</w:t>
      </w:r>
      <w:r w:rsidRPr="00FF2D67">
        <w:rPr>
          <w:rFonts w:ascii="Arial" w:hAnsi="Arial" w:cs="Arial"/>
        </w:rPr>
        <w:t>os preços unitários e totais do(s) item (</w:t>
      </w:r>
      <w:r w:rsidR="00BE6653" w:rsidRPr="00FF2D67">
        <w:rPr>
          <w:rFonts w:ascii="Arial" w:hAnsi="Arial" w:cs="Arial"/>
        </w:rPr>
        <w:t>n</w:t>
      </w:r>
      <w:r w:rsidRPr="00FF2D67">
        <w:rPr>
          <w:rFonts w:ascii="Arial" w:hAnsi="Arial" w:cs="Arial"/>
        </w:rPr>
        <w:t>s)</w:t>
      </w:r>
      <w:r w:rsidR="00BE6653" w:rsidRPr="00FF2D67">
        <w:rPr>
          <w:rFonts w:ascii="Arial" w:hAnsi="Arial" w:cs="Arial"/>
        </w:rPr>
        <w:t xml:space="preserve"> especificado</w:t>
      </w:r>
      <w:r w:rsidR="007175C6" w:rsidRPr="00FF2D67">
        <w:rPr>
          <w:rFonts w:ascii="Arial" w:hAnsi="Arial" w:cs="Arial"/>
        </w:rPr>
        <w:t xml:space="preserve"> (s)</w:t>
      </w:r>
      <w:r w:rsidRPr="00FF2D67">
        <w:rPr>
          <w:rFonts w:ascii="Arial" w:hAnsi="Arial" w:cs="Arial"/>
        </w:rPr>
        <w:t xml:space="preserve">, para fins de </w:t>
      </w:r>
      <w:r w:rsidR="002E710C">
        <w:rPr>
          <w:rFonts w:ascii="Arial" w:hAnsi="Arial" w:cs="Arial"/>
        </w:rPr>
        <w:t>recebimento de propostas adicionais.</w:t>
      </w:r>
    </w:p>
    <w:tbl>
      <w:tblPr>
        <w:tblStyle w:val="Tabelacomgrade"/>
        <w:tblW w:w="8959" w:type="dxa"/>
        <w:tblLook w:val="04A0" w:firstRow="1" w:lastRow="0" w:firstColumn="1" w:lastColumn="0" w:noHBand="0" w:noVBand="1"/>
      </w:tblPr>
      <w:tblGrid>
        <w:gridCol w:w="717"/>
        <w:gridCol w:w="4349"/>
        <w:gridCol w:w="860"/>
        <w:gridCol w:w="1304"/>
        <w:gridCol w:w="1729"/>
      </w:tblGrid>
      <w:tr w:rsidR="005E6E42" w:rsidRPr="005E6E42" w14:paraId="0F15E6B6" w14:textId="77777777" w:rsidTr="002E710C">
        <w:trPr>
          <w:trHeight w:val="326"/>
        </w:trPr>
        <w:tc>
          <w:tcPr>
            <w:tcW w:w="717" w:type="dxa"/>
          </w:tcPr>
          <w:p w14:paraId="298E95E8" w14:textId="3A3FB892" w:rsidR="0068522D" w:rsidRPr="00FF2D67" w:rsidRDefault="0068522D" w:rsidP="008033F0">
            <w:pPr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Item</w:t>
            </w:r>
          </w:p>
        </w:tc>
        <w:tc>
          <w:tcPr>
            <w:tcW w:w="4349" w:type="dxa"/>
          </w:tcPr>
          <w:p w14:paraId="5E199EF9" w14:textId="05B5F445" w:rsidR="0068522D" w:rsidRPr="00FF2D67" w:rsidRDefault="0068522D" w:rsidP="008033F0">
            <w:pPr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Descrição</w:t>
            </w:r>
          </w:p>
        </w:tc>
        <w:tc>
          <w:tcPr>
            <w:tcW w:w="860" w:type="dxa"/>
          </w:tcPr>
          <w:p w14:paraId="17F4B16B" w14:textId="172B1295" w:rsidR="0068522D" w:rsidRPr="00FF2D67" w:rsidRDefault="00FF2D67" w:rsidP="008033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</w:t>
            </w:r>
          </w:p>
        </w:tc>
        <w:tc>
          <w:tcPr>
            <w:tcW w:w="1303" w:type="dxa"/>
          </w:tcPr>
          <w:p w14:paraId="21470C1F" w14:textId="5A205A6C" w:rsidR="0068522D" w:rsidRPr="00FF2D67" w:rsidRDefault="0068522D" w:rsidP="008033F0">
            <w:pPr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 xml:space="preserve">Valor </w:t>
            </w:r>
            <w:r w:rsidR="00FF2D67">
              <w:rPr>
                <w:rFonts w:ascii="Arial" w:hAnsi="Arial" w:cs="Arial"/>
              </w:rPr>
              <w:t>Un.</w:t>
            </w:r>
          </w:p>
        </w:tc>
        <w:tc>
          <w:tcPr>
            <w:tcW w:w="1729" w:type="dxa"/>
          </w:tcPr>
          <w:p w14:paraId="3DA8C838" w14:textId="56288DEC" w:rsidR="0068522D" w:rsidRPr="00FF2D67" w:rsidRDefault="0068522D" w:rsidP="008033F0">
            <w:pPr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Valor total</w:t>
            </w:r>
          </w:p>
        </w:tc>
      </w:tr>
      <w:tr w:rsidR="005E6E42" w:rsidRPr="005E6E42" w14:paraId="57F8F3EA" w14:textId="77777777" w:rsidTr="002E710C">
        <w:trPr>
          <w:trHeight w:val="538"/>
        </w:trPr>
        <w:tc>
          <w:tcPr>
            <w:tcW w:w="717" w:type="dxa"/>
          </w:tcPr>
          <w:p w14:paraId="564089D7" w14:textId="5D70D1D1" w:rsidR="0068522D" w:rsidRPr="00FF2D67" w:rsidRDefault="001D2ABD" w:rsidP="008033F0">
            <w:pPr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01</w:t>
            </w:r>
          </w:p>
        </w:tc>
        <w:tc>
          <w:tcPr>
            <w:tcW w:w="4349" w:type="dxa"/>
          </w:tcPr>
          <w:p w14:paraId="04F4E004" w14:textId="6104CE2D" w:rsidR="0068522D" w:rsidRPr="00FF2D67" w:rsidRDefault="001D2ABD" w:rsidP="005D42A1">
            <w:pPr>
              <w:jc w:val="both"/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Sacola de lixo 40 litros pacote com 100 unidades de excelente qualidade</w:t>
            </w:r>
          </w:p>
        </w:tc>
        <w:tc>
          <w:tcPr>
            <w:tcW w:w="860" w:type="dxa"/>
          </w:tcPr>
          <w:p w14:paraId="4142A3F0" w14:textId="60B4391D" w:rsidR="0068522D" w:rsidRPr="00FF2D67" w:rsidRDefault="001D2ABD" w:rsidP="00FF2D67">
            <w:pPr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60</w:t>
            </w:r>
          </w:p>
        </w:tc>
        <w:tc>
          <w:tcPr>
            <w:tcW w:w="1303" w:type="dxa"/>
          </w:tcPr>
          <w:p w14:paraId="349807A7" w14:textId="77777777" w:rsidR="0068522D" w:rsidRPr="00FF2D67" w:rsidRDefault="0068522D" w:rsidP="008033F0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476A66DC" w14:textId="77777777" w:rsidR="0068522D" w:rsidRPr="00FF2D67" w:rsidRDefault="0068522D" w:rsidP="008033F0">
            <w:pPr>
              <w:rPr>
                <w:rFonts w:ascii="Arial" w:hAnsi="Arial" w:cs="Arial"/>
              </w:rPr>
            </w:pPr>
          </w:p>
        </w:tc>
      </w:tr>
      <w:tr w:rsidR="001D2ABD" w:rsidRPr="005E6E42" w14:paraId="7B7F4CE9" w14:textId="77777777" w:rsidTr="002E710C">
        <w:trPr>
          <w:trHeight w:val="546"/>
        </w:trPr>
        <w:tc>
          <w:tcPr>
            <w:tcW w:w="717" w:type="dxa"/>
          </w:tcPr>
          <w:p w14:paraId="3BF94298" w14:textId="215053AB" w:rsidR="001D2ABD" w:rsidRPr="00FF2D67" w:rsidRDefault="001D2ABD" w:rsidP="001D2ABD">
            <w:pPr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02</w:t>
            </w:r>
          </w:p>
        </w:tc>
        <w:tc>
          <w:tcPr>
            <w:tcW w:w="4349" w:type="dxa"/>
          </w:tcPr>
          <w:p w14:paraId="647CA4CC" w14:textId="6848F604" w:rsidR="001D2ABD" w:rsidRPr="00FF2D67" w:rsidRDefault="001D2ABD" w:rsidP="001D2ABD">
            <w:pPr>
              <w:jc w:val="both"/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Sacola de lixo 100 litros pacote com 100 unidades de excelente qualidade</w:t>
            </w:r>
          </w:p>
        </w:tc>
        <w:tc>
          <w:tcPr>
            <w:tcW w:w="860" w:type="dxa"/>
          </w:tcPr>
          <w:p w14:paraId="1CCB0F50" w14:textId="3F89FF3B" w:rsidR="001D2ABD" w:rsidRPr="00FF2D67" w:rsidRDefault="001D2ABD" w:rsidP="00FF2D67">
            <w:pPr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20</w:t>
            </w:r>
          </w:p>
        </w:tc>
        <w:tc>
          <w:tcPr>
            <w:tcW w:w="1303" w:type="dxa"/>
          </w:tcPr>
          <w:p w14:paraId="35172470" w14:textId="77777777" w:rsidR="001D2ABD" w:rsidRPr="00FF2D67" w:rsidRDefault="001D2ABD" w:rsidP="001D2ABD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53DDB540" w14:textId="77777777" w:rsidR="001D2ABD" w:rsidRPr="00FF2D67" w:rsidRDefault="001D2ABD" w:rsidP="001D2ABD">
            <w:pPr>
              <w:rPr>
                <w:rFonts w:ascii="Arial" w:hAnsi="Arial" w:cs="Arial"/>
              </w:rPr>
            </w:pPr>
          </w:p>
        </w:tc>
      </w:tr>
      <w:tr w:rsidR="001D2ABD" w:rsidRPr="005E6E42" w14:paraId="1F9CB4DD" w14:textId="77777777" w:rsidTr="002E710C">
        <w:trPr>
          <w:trHeight w:val="546"/>
        </w:trPr>
        <w:tc>
          <w:tcPr>
            <w:tcW w:w="717" w:type="dxa"/>
          </w:tcPr>
          <w:p w14:paraId="5B496F73" w14:textId="0CDC38AF" w:rsidR="001D2ABD" w:rsidRPr="00FF2D67" w:rsidRDefault="001D2ABD" w:rsidP="001D2ABD">
            <w:pPr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03</w:t>
            </w:r>
          </w:p>
        </w:tc>
        <w:tc>
          <w:tcPr>
            <w:tcW w:w="4349" w:type="dxa"/>
          </w:tcPr>
          <w:p w14:paraId="2B4585B1" w14:textId="489A6B33" w:rsidR="001D2ABD" w:rsidRPr="00FF2D67" w:rsidRDefault="001D2ABD" w:rsidP="001D2ABD">
            <w:pPr>
              <w:jc w:val="both"/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Sacola de lixo 200 litros pacote com 100 unidades de excelente qualidade</w:t>
            </w:r>
          </w:p>
        </w:tc>
        <w:tc>
          <w:tcPr>
            <w:tcW w:w="860" w:type="dxa"/>
          </w:tcPr>
          <w:p w14:paraId="252694E5" w14:textId="2D14D30C" w:rsidR="001D2ABD" w:rsidRPr="00FF2D67" w:rsidRDefault="001D2ABD" w:rsidP="00FF2D67">
            <w:pPr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10</w:t>
            </w:r>
          </w:p>
        </w:tc>
        <w:tc>
          <w:tcPr>
            <w:tcW w:w="1303" w:type="dxa"/>
          </w:tcPr>
          <w:p w14:paraId="542AD481" w14:textId="77777777" w:rsidR="001D2ABD" w:rsidRPr="00FF2D67" w:rsidRDefault="001D2ABD" w:rsidP="001D2ABD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0A27455D" w14:textId="77777777" w:rsidR="001D2ABD" w:rsidRPr="00FF2D67" w:rsidRDefault="001D2ABD" w:rsidP="001D2ABD">
            <w:pPr>
              <w:rPr>
                <w:rFonts w:ascii="Arial" w:hAnsi="Arial" w:cs="Arial"/>
              </w:rPr>
            </w:pPr>
          </w:p>
        </w:tc>
      </w:tr>
      <w:tr w:rsidR="001D2ABD" w:rsidRPr="005E6E42" w14:paraId="780C1405" w14:textId="77777777" w:rsidTr="002E710C">
        <w:trPr>
          <w:trHeight w:val="546"/>
        </w:trPr>
        <w:tc>
          <w:tcPr>
            <w:tcW w:w="717" w:type="dxa"/>
          </w:tcPr>
          <w:p w14:paraId="59D33EFA" w14:textId="38F3AF1D" w:rsidR="001D2ABD" w:rsidRPr="00FF2D67" w:rsidRDefault="001D2ABD" w:rsidP="001D2ABD">
            <w:pPr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04</w:t>
            </w:r>
          </w:p>
        </w:tc>
        <w:tc>
          <w:tcPr>
            <w:tcW w:w="4349" w:type="dxa"/>
          </w:tcPr>
          <w:p w14:paraId="1823DB9B" w14:textId="7D749C93" w:rsidR="001D2ABD" w:rsidRPr="00FF2D67" w:rsidRDefault="00FF2D67" w:rsidP="00FF2D67">
            <w:pPr>
              <w:tabs>
                <w:tab w:val="left" w:pos="3420"/>
              </w:tabs>
              <w:jc w:val="both"/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Papel toalha interfolhado branco com duas dobras, medindo no mínimo 20x20cm, 100% celulose (100% fibras naturais); folhas soltas; gramatura 30g/m2; em conformidade com as normas da ABNT; material acondicionado em pacotes totalizando 2.000 folhas no pacote</w:t>
            </w:r>
          </w:p>
        </w:tc>
        <w:tc>
          <w:tcPr>
            <w:tcW w:w="860" w:type="dxa"/>
          </w:tcPr>
          <w:p w14:paraId="1E1BF5F4" w14:textId="77777777" w:rsidR="00A02A35" w:rsidRDefault="00A02A35" w:rsidP="00FF2D67">
            <w:pPr>
              <w:rPr>
                <w:rFonts w:ascii="Arial" w:hAnsi="Arial" w:cs="Arial"/>
              </w:rPr>
            </w:pPr>
          </w:p>
          <w:p w14:paraId="6289978A" w14:textId="77777777" w:rsidR="00A02A35" w:rsidRDefault="00A02A35" w:rsidP="00FF2D67">
            <w:pPr>
              <w:rPr>
                <w:rFonts w:ascii="Arial" w:hAnsi="Arial" w:cs="Arial"/>
              </w:rPr>
            </w:pPr>
          </w:p>
          <w:p w14:paraId="0C5CD717" w14:textId="77777777" w:rsidR="00A02A35" w:rsidRDefault="00A02A35" w:rsidP="00FF2D67">
            <w:pPr>
              <w:rPr>
                <w:rFonts w:ascii="Arial" w:hAnsi="Arial" w:cs="Arial"/>
              </w:rPr>
            </w:pPr>
          </w:p>
          <w:p w14:paraId="32AC9A88" w14:textId="538765E5" w:rsidR="001D2ABD" w:rsidRPr="00FF2D67" w:rsidRDefault="00542399" w:rsidP="00FF2D67">
            <w:pPr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20</w:t>
            </w:r>
          </w:p>
        </w:tc>
        <w:tc>
          <w:tcPr>
            <w:tcW w:w="1303" w:type="dxa"/>
          </w:tcPr>
          <w:p w14:paraId="22B1295A" w14:textId="77777777" w:rsidR="001D2ABD" w:rsidRPr="00FF2D67" w:rsidRDefault="001D2ABD" w:rsidP="001D2ABD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018C224A" w14:textId="77777777" w:rsidR="001D2ABD" w:rsidRPr="00FF2D67" w:rsidRDefault="001D2ABD" w:rsidP="001D2ABD">
            <w:pPr>
              <w:rPr>
                <w:rFonts w:ascii="Arial" w:hAnsi="Arial" w:cs="Arial"/>
              </w:rPr>
            </w:pPr>
          </w:p>
        </w:tc>
      </w:tr>
      <w:tr w:rsidR="001D2ABD" w:rsidRPr="005E6E42" w14:paraId="4B859DDF" w14:textId="77777777" w:rsidTr="002E710C">
        <w:trPr>
          <w:trHeight w:val="546"/>
        </w:trPr>
        <w:tc>
          <w:tcPr>
            <w:tcW w:w="717" w:type="dxa"/>
          </w:tcPr>
          <w:p w14:paraId="3922BDC4" w14:textId="77777777" w:rsidR="00FF2D67" w:rsidRPr="00FF2D67" w:rsidRDefault="00FF2D67" w:rsidP="001D2ABD">
            <w:pPr>
              <w:rPr>
                <w:rFonts w:ascii="Arial" w:hAnsi="Arial" w:cs="Arial"/>
              </w:rPr>
            </w:pPr>
          </w:p>
          <w:p w14:paraId="3F775687" w14:textId="77777777" w:rsidR="00FF2D67" w:rsidRPr="00FF2D67" w:rsidRDefault="00FF2D67" w:rsidP="001D2ABD">
            <w:pPr>
              <w:rPr>
                <w:rFonts w:ascii="Arial" w:hAnsi="Arial" w:cs="Arial"/>
              </w:rPr>
            </w:pPr>
          </w:p>
          <w:p w14:paraId="61E03ED1" w14:textId="04D6CCB1" w:rsidR="001D2ABD" w:rsidRPr="00FF2D67" w:rsidRDefault="001D2ABD" w:rsidP="001D2ABD">
            <w:pPr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05</w:t>
            </w:r>
          </w:p>
        </w:tc>
        <w:tc>
          <w:tcPr>
            <w:tcW w:w="4349" w:type="dxa"/>
          </w:tcPr>
          <w:p w14:paraId="72D6B98E" w14:textId="47DA655A" w:rsidR="001D2ABD" w:rsidRPr="00FF2D67" w:rsidRDefault="00542399" w:rsidP="00542399">
            <w:pPr>
              <w:tabs>
                <w:tab w:val="left" w:pos="3420"/>
              </w:tabs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  <w:shd w:val="clear" w:color="auto" w:fill="FFFFFF"/>
              </w:rPr>
              <w:t>sabonete líquido para higienização das mãos, com alto teor de ativos que proporciona excelente poder de limpeza, fragrância erva doce, gl. 5 litros</w:t>
            </w:r>
          </w:p>
        </w:tc>
        <w:tc>
          <w:tcPr>
            <w:tcW w:w="860" w:type="dxa"/>
          </w:tcPr>
          <w:p w14:paraId="1D657FEE" w14:textId="77777777" w:rsidR="00FF2D67" w:rsidRPr="00FF2D67" w:rsidRDefault="00FF2D67" w:rsidP="00FF2D67">
            <w:pPr>
              <w:rPr>
                <w:rFonts w:ascii="Arial" w:hAnsi="Arial" w:cs="Arial"/>
              </w:rPr>
            </w:pPr>
          </w:p>
          <w:p w14:paraId="7242D7F9" w14:textId="77777777" w:rsidR="00FF2D67" w:rsidRPr="00FF2D67" w:rsidRDefault="00FF2D67" w:rsidP="00FF2D67">
            <w:pPr>
              <w:rPr>
                <w:rFonts w:ascii="Arial" w:hAnsi="Arial" w:cs="Arial"/>
              </w:rPr>
            </w:pPr>
          </w:p>
          <w:p w14:paraId="3299706D" w14:textId="59E99D42" w:rsidR="001D2ABD" w:rsidRPr="00FF2D67" w:rsidRDefault="00542399" w:rsidP="00FF2D67">
            <w:pPr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3</w:t>
            </w:r>
          </w:p>
        </w:tc>
        <w:tc>
          <w:tcPr>
            <w:tcW w:w="1303" w:type="dxa"/>
          </w:tcPr>
          <w:p w14:paraId="437AD88B" w14:textId="77777777" w:rsidR="001D2ABD" w:rsidRPr="00FF2D67" w:rsidRDefault="001D2ABD" w:rsidP="001D2ABD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5AD22942" w14:textId="77777777" w:rsidR="001D2ABD" w:rsidRPr="00FF2D67" w:rsidRDefault="001D2ABD" w:rsidP="001D2ABD">
            <w:pPr>
              <w:rPr>
                <w:rFonts w:ascii="Arial" w:hAnsi="Arial" w:cs="Arial"/>
              </w:rPr>
            </w:pPr>
          </w:p>
        </w:tc>
      </w:tr>
      <w:tr w:rsidR="001D2ABD" w:rsidRPr="005E6E42" w14:paraId="63F2083E" w14:textId="77777777" w:rsidTr="002E710C">
        <w:trPr>
          <w:trHeight w:val="546"/>
        </w:trPr>
        <w:tc>
          <w:tcPr>
            <w:tcW w:w="717" w:type="dxa"/>
          </w:tcPr>
          <w:p w14:paraId="68F6AD02" w14:textId="77777777" w:rsidR="00FF2D67" w:rsidRPr="00FF2D67" w:rsidRDefault="00FF2D67" w:rsidP="001D2ABD">
            <w:pPr>
              <w:rPr>
                <w:rFonts w:ascii="Arial" w:hAnsi="Arial" w:cs="Arial"/>
              </w:rPr>
            </w:pPr>
          </w:p>
          <w:p w14:paraId="7D9DC7B7" w14:textId="77777777" w:rsidR="00FF2D67" w:rsidRPr="00FF2D67" w:rsidRDefault="00FF2D67" w:rsidP="001D2ABD">
            <w:pPr>
              <w:rPr>
                <w:rFonts w:ascii="Arial" w:hAnsi="Arial" w:cs="Arial"/>
              </w:rPr>
            </w:pPr>
          </w:p>
          <w:p w14:paraId="0CA7FD66" w14:textId="77777777" w:rsidR="00FF2D67" w:rsidRPr="00FF2D67" w:rsidRDefault="00FF2D67" w:rsidP="001D2ABD">
            <w:pPr>
              <w:rPr>
                <w:rFonts w:ascii="Arial" w:hAnsi="Arial" w:cs="Arial"/>
              </w:rPr>
            </w:pPr>
          </w:p>
          <w:p w14:paraId="55A175B9" w14:textId="77777777" w:rsidR="00FF2D67" w:rsidRPr="00FF2D67" w:rsidRDefault="00FF2D67" w:rsidP="001D2ABD">
            <w:pPr>
              <w:rPr>
                <w:rFonts w:ascii="Arial" w:hAnsi="Arial" w:cs="Arial"/>
              </w:rPr>
            </w:pPr>
          </w:p>
          <w:p w14:paraId="60064622" w14:textId="23B0EDD9" w:rsidR="001D2ABD" w:rsidRPr="00FF2D67" w:rsidRDefault="001D2ABD" w:rsidP="001D2ABD">
            <w:pPr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06</w:t>
            </w:r>
          </w:p>
        </w:tc>
        <w:tc>
          <w:tcPr>
            <w:tcW w:w="4349" w:type="dxa"/>
          </w:tcPr>
          <w:p w14:paraId="6BBD632F" w14:textId="174BEF7A" w:rsidR="001D2ABD" w:rsidRPr="00FF2D67" w:rsidRDefault="00FF2D67" w:rsidP="001D2ABD">
            <w:pPr>
              <w:jc w:val="both"/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  <w:shd w:val="clear" w:color="auto" w:fill="FFFFFF"/>
              </w:rPr>
              <w:t>Papel Higiênico</w:t>
            </w:r>
            <w:r w:rsidR="002E710C">
              <w:rPr>
                <w:rFonts w:ascii="Arial" w:hAnsi="Arial" w:cs="Arial"/>
                <w:shd w:val="clear" w:color="auto" w:fill="FFFFFF"/>
              </w:rPr>
              <w:t>, pacote com 4 unidades</w:t>
            </w:r>
            <w:r w:rsidRPr="00FF2D67">
              <w:rPr>
                <w:rFonts w:ascii="Arial" w:hAnsi="Arial" w:cs="Arial"/>
                <w:shd w:val="clear" w:color="auto" w:fill="FFFFFF"/>
              </w:rPr>
              <w:t>, comum BRANCO-macio folha simples, gofrado, picotado, 100% celulose virgem, com distribuição de fibra homogênea, gramatura entre 20 e 21 g/m2-Em rolo com no mínimo 10 cm de largura e 60 cm comprimento. Tubete com diâmetro interno mínimo de 4,4 cm</w:t>
            </w:r>
          </w:p>
        </w:tc>
        <w:tc>
          <w:tcPr>
            <w:tcW w:w="860" w:type="dxa"/>
          </w:tcPr>
          <w:p w14:paraId="1FE36F01" w14:textId="77777777" w:rsidR="00FF2D67" w:rsidRPr="00FF2D67" w:rsidRDefault="00FF2D67" w:rsidP="00FF2D67">
            <w:pPr>
              <w:rPr>
                <w:rFonts w:ascii="Arial" w:hAnsi="Arial" w:cs="Arial"/>
              </w:rPr>
            </w:pPr>
          </w:p>
          <w:p w14:paraId="1C61D0F5" w14:textId="77777777" w:rsidR="00FF2D67" w:rsidRPr="00FF2D67" w:rsidRDefault="00FF2D67" w:rsidP="00FF2D67">
            <w:pPr>
              <w:rPr>
                <w:rFonts w:ascii="Arial" w:hAnsi="Arial" w:cs="Arial"/>
              </w:rPr>
            </w:pPr>
          </w:p>
          <w:p w14:paraId="052A6452" w14:textId="77777777" w:rsidR="00FF2D67" w:rsidRPr="00FF2D67" w:rsidRDefault="00FF2D67" w:rsidP="00FF2D67">
            <w:pPr>
              <w:rPr>
                <w:rFonts w:ascii="Arial" w:hAnsi="Arial" w:cs="Arial"/>
              </w:rPr>
            </w:pPr>
          </w:p>
          <w:p w14:paraId="5B93044C" w14:textId="6F9A1527" w:rsidR="001D2ABD" w:rsidRPr="00FF2D67" w:rsidRDefault="00542399" w:rsidP="00FF2D67">
            <w:pPr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20</w:t>
            </w:r>
          </w:p>
        </w:tc>
        <w:tc>
          <w:tcPr>
            <w:tcW w:w="1303" w:type="dxa"/>
          </w:tcPr>
          <w:p w14:paraId="3218CC20" w14:textId="77777777" w:rsidR="001D2ABD" w:rsidRPr="00FF2D67" w:rsidRDefault="001D2ABD" w:rsidP="001D2ABD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14:paraId="7C5BAC68" w14:textId="77777777" w:rsidR="001D2ABD" w:rsidRPr="00FF2D67" w:rsidRDefault="001D2ABD" w:rsidP="001D2ABD">
            <w:pPr>
              <w:rPr>
                <w:rFonts w:ascii="Arial" w:hAnsi="Arial" w:cs="Arial"/>
              </w:rPr>
            </w:pPr>
          </w:p>
        </w:tc>
      </w:tr>
      <w:tr w:rsidR="001D2ABD" w:rsidRPr="005E6E42" w14:paraId="4767D163" w14:textId="77777777" w:rsidTr="002E710C">
        <w:trPr>
          <w:trHeight w:val="501"/>
        </w:trPr>
        <w:tc>
          <w:tcPr>
            <w:tcW w:w="7230" w:type="dxa"/>
            <w:gridSpan w:val="4"/>
          </w:tcPr>
          <w:p w14:paraId="7312183A" w14:textId="28EBAC31" w:rsidR="001D2ABD" w:rsidRPr="00FF2D67" w:rsidRDefault="001D2ABD" w:rsidP="001D2ABD">
            <w:pPr>
              <w:rPr>
                <w:rFonts w:ascii="Arial" w:hAnsi="Arial" w:cs="Arial"/>
              </w:rPr>
            </w:pPr>
            <w:r w:rsidRPr="00FF2D67">
              <w:rPr>
                <w:rFonts w:ascii="Arial" w:hAnsi="Arial" w:cs="Arial"/>
              </w:rPr>
              <w:t>Total</w:t>
            </w:r>
          </w:p>
        </w:tc>
        <w:tc>
          <w:tcPr>
            <w:tcW w:w="1729" w:type="dxa"/>
          </w:tcPr>
          <w:p w14:paraId="18386AD9" w14:textId="77777777" w:rsidR="001D2ABD" w:rsidRPr="00FF2D67" w:rsidRDefault="001D2ABD" w:rsidP="001D2ABD">
            <w:pPr>
              <w:rPr>
                <w:rFonts w:ascii="Arial" w:hAnsi="Arial" w:cs="Arial"/>
              </w:rPr>
            </w:pPr>
          </w:p>
        </w:tc>
      </w:tr>
    </w:tbl>
    <w:p w14:paraId="76858283" w14:textId="77777777" w:rsidR="00FF2D67" w:rsidRDefault="00FF2D67" w:rsidP="00E82E2B">
      <w:pPr>
        <w:jc w:val="right"/>
        <w:rPr>
          <w:rFonts w:ascii="Arial" w:hAnsi="Arial" w:cs="Arial"/>
        </w:rPr>
      </w:pPr>
    </w:p>
    <w:p w14:paraId="65E3D656" w14:textId="3166C64C" w:rsidR="0045495E" w:rsidRPr="005E6E42" w:rsidRDefault="00E82E2B" w:rsidP="00FF2D67">
      <w:pPr>
        <w:jc w:val="right"/>
        <w:rPr>
          <w:rFonts w:ascii="Arial" w:hAnsi="Arial" w:cs="Arial"/>
        </w:rPr>
      </w:pPr>
      <w:r w:rsidRPr="005E6E42">
        <w:rPr>
          <w:rFonts w:ascii="Arial" w:hAnsi="Arial" w:cs="Arial"/>
        </w:rPr>
        <w:t>__________________________</w:t>
      </w:r>
      <w:r w:rsidR="0045495E" w:rsidRPr="005E6E42">
        <w:rPr>
          <w:rFonts w:ascii="Arial" w:hAnsi="Arial" w:cs="Arial"/>
        </w:rPr>
        <w:t>_,</w:t>
      </w:r>
      <w:r w:rsidRPr="005E6E42">
        <w:rPr>
          <w:rFonts w:ascii="Arial" w:hAnsi="Arial" w:cs="Arial"/>
        </w:rPr>
        <w:t xml:space="preserve"> ______ de </w:t>
      </w:r>
      <w:r w:rsidR="007E099B">
        <w:rPr>
          <w:rFonts w:ascii="Arial" w:hAnsi="Arial" w:cs="Arial"/>
        </w:rPr>
        <w:t>fevereiro</w:t>
      </w:r>
      <w:r w:rsidRPr="005E6E42">
        <w:rPr>
          <w:rFonts w:ascii="Arial" w:hAnsi="Arial" w:cs="Arial"/>
        </w:rPr>
        <w:t xml:space="preserve"> de 2024.</w:t>
      </w:r>
    </w:p>
    <w:p w14:paraId="02151EBB" w14:textId="77777777" w:rsidR="00FF2D67" w:rsidRDefault="00BE6653" w:rsidP="00FF2D67">
      <w:pPr>
        <w:jc w:val="center"/>
        <w:rPr>
          <w:rFonts w:ascii="Arial" w:hAnsi="Arial" w:cs="Arial"/>
        </w:rPr>
      </w:pPr>
      <w:r w:rsidRPr="005E6E42">
        <w:rPr>
          <w:rFonts w:ascii="Arial" w:hAnsi="Arial" w:cs="Arial"/>
        </w:rPr>
        <w:t>_____</w:t>
      </w:r>
      <w:r w:rsidR="00E82E2B" w:rsidRPr="005E6E42">
        <w:rPr>
          <w:rFonts w:ascii="Arial" w:hAnsi="Arial" w:cs="Arial"/>
        </w:rPr>
        <w:t>________________</w:t>
      </w:r>
      <w:r w:rsidRPr="005E6E42">
        <w:rPr>
          <w:rFonts w:ascii="Arial" w:hAnsi="Arial" w:cs="Arial"/>
        </w:rPr>
        <w:t>_____________________</w:t>
      </w:r>
    </w:p>
    <w:p w14:paraId="5EA0DC37" w14:textId="31CF8B05" w:rsidR="00BE6653" w:rsidRDefault="00BE6653" w:rsidP="00FF2D67">
      <w:pPr>
        <w:jc w:val="center"/>
        <w:rPr>
          <w:rFonts w:ascii="Arial" w:hAnsi="Arial" w:cs="Arial"/>
        </w:rPr>
      </w:pPr>
      <w:r w:rsidRPr="005E6E42">
        <w:rPr>
          <w:rFonts w:ascii="Arial" w:hAnsi="Arial" w:cs="Arial"/>
        </w:rPr>
        <w:tab/>
        <w:t>Nome completo</w:t>
      </w:r>
    </w:p>
    <w:sectPr w:rsidR="00BE665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C419" w14:textId="77777777" w:rsidR="008A219E" w:rsidRDefault="008A219E" w:rsidP="00866216">
      <w:pPr>
        <w:spacing w:after="0" w:line="240" w:lineRule="auto"/>
      </w:pPr>
      <w:r>
        <w:separator/>
      </w:r>
    </w:p>
  </w:endnote>
  <w:endnote w:type="continuationSeparator" w:id="0">
    <w:p w14:paraId="0D95F761" w14:textId="77777777" w:rsidR="008A219E" w:rsidRDefault="008A219E" w:rsidP="0086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C3A20" w14:textId="77777777" w:rsidR="008A219E" w:rsidRDefault="008A219E" w:rsidP="00866216">
      <w:pPr>
        <w:spacing w:after="0" w:line="240" w:lineRule="auto"/>
      </w:pPr>
      <w:r>
        <w:separator/>
      </w:r>
    </w:p>
  </w:footnote>
  <w:footnote w:type="continuationSeparator" w:id="0">
    <w:p w14:paraId="1A925093" w14:textId="77777777" w:rsidR="008A219E" w:rsidRDefault="008A219E" w:rsidP="0086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364230"/>
  <w:bookmarkStart w:id="1" w:name="_MON_1670666045"/>
  <w:bookmarkEnd w:id="1"/>
  <w:p w14:paraId="57E919D6" w14:textId="2F3CECB5" w:rsidR="00866216" w:rsidRDefault="00B47657">
    <w:pPr>
      <w:pStyle w:val="Cabealho"/>
    </w:pPr>
    <w:r w:rsidRPr="00103124">
      <w:rPr>
        <w:sz w:val="20"/>
      </w:rPr>
      <w:object w:dxaOrig="8923" w:dyaOrig="1786" w14:anchorId="58EA4A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8.35pt;height:87.55pt" fillcolor="window">
          <v:imagedata r:id="rId1" o:title=""/>
        </v:shape>
        <o:OLEObject Type="Embed" ProgID="Word.Picture.8" ShapeID="_x0000_i1025" DrawAspect="Content" ObjectID="_1768821195" r:id="rId2"/>
      </w:objec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618CD"/>
    <w:multiLevelType w:val="hybridMultilevel"/>
    <w:tmpl w:val="54ACE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87851"/>
    <w:multiLevelType w:val="hybridMultilevel"/>
    <w:tmpl w:val="00647EFC"/>
    <w:lvl w:ilvl="0" w:tplc="C86EAE8E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F92565"/>
    <w:multiLevelType w:val="hybridMultilevel"/>
    <w:tmpl w:val="2E46AA34"/>
    <w:lvl w:ilvl="0" w:tplc="73864598">
      <w:start w:val="1"/>
      <w:numFmt w:val="upperRoman"/>
      <w:lvlText w:val="%1-"/>
      <w:lvlJc w:val="left"/>
      <w:pPr>
        <w:ind w:left="15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7771A68"/>
    <w:multiLevelType w:val="hybridMultilevel"/>
    <w:tmpl w:val="BC46451E"/>
    <w:lvl w:ilvl="0" w:tplc="517671F8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FD72D3"/>
    <w:multiLevelType w:val="hybridMultilevel"/>
    <w:tmpl w:val="8F6ED0E2"/>
    <w:lvl w:ilvl="0" w:tplc="D0909BC0">
      <w:start w:val="1"/>
      <w:numFmt w:val="upperRoman"/>
      <w:lvlText w:val="%1-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11347EA"/>
    <w:multiLevelType w:val="hybridMultilevel"/>
    <w:tmpl w:val="20F4A490"/>
    <w:lvl w:ilvl="0" w:tplc="56A2EC3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8132548">
    <w:abstractNumId w:val="0"/>
  </w:num>
  <w:num w:numId="2" w16cid:durableId="2076930920">
    <w:abstractNumId w:val="3"/>
  </w:num>
  <w:num w:numId="3" w16cid:durableId="556554731">
    <w:abstractNumId w:val="5"/>
  </w:num>
  <w:num w:numId="4" w16cid:durableId="1773428369">
    <w:abstractNumId w:val="1"/>
  </w:num>
  <w:num w:numId="5" w16cid:durableId="585185255">
    <w:abstractNumId w:val="2"/>
  </w:num>
  <w:num w:numId="6" w16cid:durableId="1296066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C7"/>
    <w:rsid w:val="0001583D"/>
    <w:rsid w:val="000500A6"/>
    <w:rsid w:val="000D0EE5"/>
    <w:rsid w:val="00130478"/>
    <w:rsid w:val="00140EEC"/>
    <w:rsid w:val="00154B45"/>
    <w:rsid w:val="001D2ABD"/>
    <w:rsid w:val="001E4219"/>
    <w:rsid w:val="00275A43"/>
    <w:rsid w:val="00297B64"/>
    <w:rsid w:val="002D1DF3"/>
    <w:rsid w:val="002E710C"/>
    <w:rsid w:val="00320F93"/>
    <w:rsid w:val="00364337"/>
    <w:rsid w:val="003B154F"/>
    <w:rsid w:val="00434FC7"/>
    <w:rsid w:val="0045495E"/>
    <w:rsid w:val="00542399"/>
    <w:rsid w:val="00586C44"/>
    <w:rsid w:val="005D42A1"/>
    <w:rsid w:val="005E6E42"/>
    <w:rsid w:val="00623DE4"/>
    <w:rsid w:val="0063654C"/>
    <w:rsid w:val="0068522D"/>
    <w:rsid w:val="006B7425"/>
    <w:rsid w:val="0070335C"/>
    <w:rsid w:val="007175C6"/>
    <w:rsid w:val="007C7685"/>
    <w:rsid w:val="007E099B"/>
    <w:rsid w:val="008033F0"/>
    <w:rsid w:val="00857086"/>
    <w:rsid w:val="00866216"/>
    <w:rsid w:val="00896D88"/>
    <w:rsid w:val="008A219E"/>
    <w:rsid w:val="00984043"/>
    <w:rsid w:val="009D2AC7"/>
    <w:rsid w:val="00A02A35"/>
    <w:rsid w:val="00AC37BF"/>
    <w:rsid w:val="00AE35AF"/>
    <w:rsid w:val="00AF35D5"/>
    <w:rsid w:val="00B16896"/>
    <w:rsid w:val="00B47657"/>
    <w:rsid w:val="00BE255D"/>
    <w:rsid w:val="00BE6653"/>
    <w:rsid w:val="00CB3395"/>
    <w:rsid w:val="00CE1C0B"/>
    <w:rsid w:val="00CE7207"/>
    <w:rsid w:val="00D84E4E"/>
    <w:rsid w:val="00D91DF3"/>
    <w:rsid w:val="00E171CE"/>
    <w:rsid w:val="00E46C56"/>
    <w:rsid w:val="00E5656F"/>
    <w:rsid w:val="00E82E2B"/>
    <w:rsid w:val="00E91AA2"/>
    <w:rsid w:val="00EA0673"/>
    <w:rsid w:val="00EA68CF"/>
    <w:rsid w:val="00EB3B85"/>
    <w:rsid w:val="00EB4DB5"/>
    <w:rsid w:val="00EC65FB"/>
    <w:rsid w:val="00EE369F"/>
    <w:rsid w:val="00F45DBA"/>
    <w:rsid w:val="00F64BAC"/>
    <w:rsid w:val="00F74088"/>
    <w:rsid w:val="00F75802"/>
    <w:rsid w:val="00F923D6"/>
    <w:rsid w:val="00FB223B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C1B1B"/>
  <w15:chartTrackingRefBased/>
  <w15:docId w15:val="{8B6CE77C-E5CA-4571-999D-F4B43276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F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4FC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6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6216"/>
  </w:style>
  <w:style w:type="paragraph" w:styleId="Rodap">
    <w:name w:val="footer"/>
    <w:basedOn w:val="Normal"/>
    <w:link w:val="RodapChar"/>
    <w:uiPriority w:val="99"/>
    <w:unhideWhenUsed/>
    <w:rsid w:val="0086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216"/>
  </w:style>
  <w:style w:type="table" w:styleId="Tabelacomgrade">
    <w:name w:val="Table Grid"/>
    <w:basedOn w:val="Tabelanormal"/>
    <w:uiPriority w:val="39"/>
    <w:rsid w:val="0014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033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Jurídico - Câmara Municipal de Santana do Paraíso</dc:creator>
  <cp:keywords/>
  <dc:description/>
  <cp:lastModifiedBy>Usuario</cp:lastModifiedBy>
  <cp:revision>22</cp:revision>
  <cp:lastPrinted>2024-01-26T20:58:00Z</cp:lastPrinted>
  <dcterms:created xsi:type="dcterms:W3CDTF">2024-01-17T20:35:00Z</dcterms:created>
  <dcterms:modified xsi:type="dcterms:W3CDTF">2024-02-07T17:27:00Z</dcterms:modified>
</cp:coreProperties>
</file>