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700" w14:textId="77777777" w:rsidR="00D2050A" w:rsidRDefault="00D2050A" w:rsidP="000E5536">
      <w:pPr>
        <w:rPr>
          <w:rFonts w:ascii="Arial" w:eastAsia="Arial" w:hAnsi="Arial" w:cs="Arial"/>
          <w:b/>
        </w:rPr>
      </w:pPr>
    </w:p>
    <w:p w14:paraId="23CD0C94" w14:textId="08220952" w:rsidR="000E347F" w:rsidRDefault="000E347F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16305A22" w14:textId="55F125A6" w:rsidR="000E347F" w:rsidRPr="008505EB" w:rsidRDefault="008505EB">
      <w:pPr>
        <w:jc w:val="center"/>
        <w:rPr>
          <w:rFonts w:ascii="Arial" w:eastAsia="Arial" w:hAnsi="Arial" w:cs="Arial"/>
          <w:bCs/>
          <w:sz w:val="24"/>
          <w:szCs w:val="24"/>
        </w:rPr>
      </w:pPr>
      <w:r w:rsidRPr="008505EB">
        <w:rPr>
          <w:rFonts w:ascii="Arial" w:eastAsia="Arial" w:hAnsi="Arial" w:cs="Arial"/>
          <w:bCs/>
          <w:sz w:val="24"/>
          <w:szCs w:val="24"/>
        </w:rPr>
        <w:t>DISPENSA DE LICITAÇÃO 043/2025</w:t>
      </w:r>
    </w:p>
    <w:p w14:paraId="54F3E3C7" w14:textId="0C683E72" w:rsidR="0068536E" w:rsidRDefault="003515C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SOLICITAÇÃO DE COTAÇÃO DE PREÇO</w:t>
      </w:r>
    </w:p>
    <w:p w14:paraId="2B763C9C" w14:textId="5C0EB025" w:rsidR="0068536E" w:rsidRPr="000E5536" w:rsidRDefault="003515CB">
      <w:pPr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Objeto</w:t>
      </w:r>
      <w:r w:rsidRPr="000E5536">
        <w:rPr>
          <w:rFonts w:ascii="Arial" w:eastAsia="Arial" w:hAnsi="Arial" w:cs="Arial"/>
          <w:sz w:val="24"/>
          <w:szCs w:val="24"/>
        </w:rPr>
        <w:t xml:space="preserve">: </w:t>
      </w:r>
      <w:r w:rsidR="000E5536" w:rsidRPr="000E5536">
        <w:rPr>
          <w:rFonts w:ascii="Arial" w:hAnsi="Arial" w:cs="Arial"/>
          <w:color w:val="333333"/>
          <w:sz w:val="24"/>
          <w:szCs w:val="24"/>
          <w:shd w:val="clear" w:color="auto" w:fill="FFFFFF"/>
        </w:rPr>
        <w:t>Contratação de empresa especializada para prestação de serviço gráficos para atender as demandas da Câmara Municipal de Santana do Paraíso/MG</w:t>
      </w:r>
    </w:p>
    <w:tbl>
      <w:tblPr>
        <w:tblStyle w:val="a"/>
        <w:tblW w:w="9640" w:type="dxa"/>
        <w:tblInd w:w="-2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145"/>
        <w:gridCol w:w="196"/>
        <w:gridCol w:w="343"/>
        <w:gridCol w:w="157"/>
        <w:gridCol w:w="1274"/>
        <w:gridCol w:w="885"/>
        <w:gridCol w:w="1385"/>
        <w:gridCol w:w="1144"/>
        <w:gridCol w:w="54"/>
        <w:gridCol w:w="930"/>
        <w:gridCol w:w="213"/>
        <w:gridCol w:w="591"/>
        <w:gridCol w:w="207"/>
        <w:gridCol w:w="1460"/>
      </w:tblGrid>
      <w:tr w:rsidR="0068536E" w14:paraId="74BAB98F" w14:textId="77777777">
        <w:trPr>
          <w:cantSplit/>
          <w:trHeight w:val="726"/>
        </w:trPr>
        <w:tc>
          <w:tcPr>
            <w:tcW w:w="1340" w:type="dxa"/>
            <w:gridSpan w:val="4"/>
            <w:tcBorders>
              <w:left w:val="single" w:sz="12" w:space="0" w:color="000000"/>
              <w:bottom w:val="nil"/>
              <w:right w:val="nil"/>
            </w:tcBorders>
            <w:shd w:val="clear" w:color="auto" w:fill="D9D9D9"/>
            <w:vAlign w:val="center"/>
          </w:tcPr>
          <w:p w14:paraId="71FFF50D" w14:textId="77777777" w:rsidR="0068536E" w:rsidRDefault="003515CB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Razão Social:</w:t>
            </w:r>
          </w:p>
        </w:tc>
        <w:tc>
          <w:tcPr>
            <w:tcW w:w="4899" w:type="dxa"/>
            <w:gridSpan w:val="6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0368DF66" w14:textId="77777777" w:rsidR="0068536E" w:rsidRDefault="0068536E">
            <w:pPr>
              <w:pStyle w:val="Ttulo6"/>
              <w:spacing w:line="240" w:lineRule="auto"/>
              <w:rPr>
                <w:rFonts w:ascii="Garamond" w:eastAsia="Garamond" w:hAnsi="Garamond" w:cs="Garamond"/>
                <w:sz w:val="20"/>
                <w:szCs w:val="20"/>
              </w:rPr>
            </w:pPr>
          </w:p>
        </w:tc>
        <w:tc>
          <w:tcPr>
            <w:tcW w:w="1941" w:type="dxa"/>
            <w:gridSpan w:val="4"/>
            <w:tcBorders>
              <w:left w:val="single" w:sz="12" w:space="0" w:color="000000"/>
              <w:bottom w:val="nil"/>
              <w:right w:val="nil"/>
            </w:tcBorders>
            <w:shd w:val="clear" w:color="auto" w:fill="D9D9D9"/>
            <w:vAlign w:val="center"/>
          </w:tcPr>
          <w:p w14:paraId="694F0047" w14:textId="77777777" w:rsidR="0068536E" w:rsidRDefault="003515CB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Data do preenchimento do Formulário:</w:t>
            </w:r>
          </w:p>
        </w:tc>
        <w:tc>
          <w:tcPr>
            <w:tcW w:w="1460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16CA94CA" w14:textId="77777777" w:rsidR="0068536E" w:rsidRDefault="0068536E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68536E" w14:paraId="699AC2B7" w14:textId="77777777">
        <w:trPr>
          <w:cantSplit/>
          <w:trHeight w:val="559"/>
        </w:trPr>
        <w:tc>
          <w:tcPr>
            <w:tcW w:w="1497" w:type="dxa"/>
            <w:gridSpan w:val="5"/>
            <w:tcBorders>
              <w:left w:val="single" w:sz="12" w:space="0" w:color="000000"/>
              <w:right w:val="nil"/>
            </w:tcBorders>
            <w:shd w:val="clear" w:color="auto" w:fill="D9D9D9"/>
            <w:vAlign w:val="center"/>
          </w:tcPr>
          <w:p w14:paraId="3A6D9B49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CNPJ: </w:t>
            </w:r>
          </w:p>
        </w:tc>
        <w:tc>
          <w:tcPr>
            <w:tcW w:w="8143" w:type="dxa"/>
            <w:gridSpan w:val="10"/>
            <w:tcBorders>
              <w:left w:val="nil"/>
              <w:right w:val="single" w:sz="12" w:space="0" w:color="000000"/>
            </w:tcBorders>
            <w:vAlign w:val="center"/>
          </w:tcPr>
          <w:p w14:paraId="19EB0E92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</w:tr>
      <w:tr w:rsidR="0068536E" w14:paraId="1F7EE1AD" w14:textId="77777777">
        <w:trPr>
          <w:cantSplit/>
          <w:trHeight w:val="544"/>
        </w:trPr>
        <w:tc>
          <w:tcPr>
            <w:tcW w:w="997" w:type="dxa"/>
            <w:gridSpan w:val="3"/>
            <w:tcBorders>
              <w:left w:val="single" w:sz="12" w:space="0" w:color="000000"/>
              <w:right w:val="nil"/>
            </w:tcBorders>
            <w:shd w:val="clear" w:color="auto" w:fill="D9D9D9"/>
            <w:vAlign w:val="center"/>
          </w:tcPr>
          <w:p w14:paraId="712CD1DA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Endereço</w:t>
            </w:r>
          </w:p>
        </w:tc>
        <w:tc>
          <w:tcPr>
            <w:tcW w:w="8643" w:type="dxa"/>
            <w:gridSpan w:val="12"/>
            <w:tcBorders>
              <w:left w:val="nil"/>
              <w:right w:val="single" w:sz="12" w:space="0" w:color="000000"/>
            </w:tcBorders>
            <w:vAlign w:val="center"/>
          </w:tcPr>
          <w:p w14:paraId="5F7B7D32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</w:tr>
      <w:tr w:rsidR="0068536E" w14:paraId="59495223" w14:textId="77777777">
        <w:trPr>
          <w:cantSplit/>
          <w:trHeight w:val="559"/>
        </w:trPr>
        <w:tc>
          <w:tcPr>
            <w:tcW w:w="801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/>
            <w:vAlign w:val="center"/>
          </w:tcPr>
          <w:p w14:paraId="61A45CA6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Bairro:</w:t>
            </w:r>
          </w:p>
        </w:tc>
        <w:tc>
          <w:tcPr>
            <w:tcW w:w="6581" w:type="dxa"/>
            <w:gridSpan w:val="10"/>
            <w:tcBorders>
              <w:left w:val="nil"/>
              <w:right w:val="single" w:sz="4" w:space="0" w:color="000000"/>
            </w:tcBorders>
            <w:vAlign w:val="center"/>
          </w:tcPr>
          <w:p w14:paraId="79832BFC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83B6107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CEP</w:t>
            </w:r>
          </w:p>
        </w:tc>
        <w:tc>
          <w:tcPr>
            <w:tcW w:w="1667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14:paraId="59061465" w14:textId="77777777" w:rsidR="0068536E" w:rsidRDefault="0068536E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68536E" w14:paraId="3B402D7E" w14:textId="77777777">
        <w:trPr>
          <w:cantSplit/>
          <w:trHeight w:val="544"/>
        </w:trPr>
        <w:tc>
          <w:tcPr>
            <w:tcW w:w="801" w:type="dxa"/>
            <w:gridSpan w:val="2"/>
            <w:tcBorders>
              <w:left w:val="single" w:sz="12" w:space="0" w:color="000000"/>
              <w:right w:val="nil"/>
            </w:tcBorders>
            <w:shd w:val="clear" w:color="auto" w:fill="D9D9D9"/>
            <w:vAlign w:val="center"/>
          </w:tcPr>
          <w:p w14:paraId="6CE0F4AF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Cidade:</w:t>
            </w:r>
          </w:p>
        </w:tc>
        <w:tc>
          <w:tcPr>
            <w:tcW w:w="4240" w:type="dxa"/>
            <w:gridSpan w:val="6"/>
            <w:tcBorders>
              <w:left w:val="nil"/>
              <w:right w:val="single" w:sz="4" w:space="0" w:color="000000"/>
            </w:tcBorders>
            <w:vAlign w:val="center"/>
          </w:tcPr>
          <w:p w14:paraId="0D17D3F7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62B5DE8" w14:textId="77777777" w:rsidR="0068536E" w:rsidRDefault="003515CB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Estado:</w:t>
            </w:r>
          </w:p>
        </w:tc>
        <w:tc>
          <w:tcPr>
            <w:tcW w:w="984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28BE6972" w14:textId="77777777" w:rsidR="0068536E" w:rsidRDefault="0068536E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BDFFDED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  <w:tc>
          <w:tcPr>
            <w:tcW w:w="2258" w:type="dxa"/>
            <w:gridSpan w:val="3"/>
            <w:tcBorders>
              <w:left w:val="nil"/>
              <w:right w:val="single" w:sz="12" w:space="0" w:color="000000"/>
            </w:tcBorders>
            <w:vAlign w:val="center"/>
          </w:tcPr>
          <w:p w14:paraId="4B1D39D3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</w:tr>
      <w:tr w:rsidR="0068536E" w14:paraId="713DCABD" w14:textId="77777777">
        <w:trPr>
          <w:cantSplit/>
          <w:trHeight w:val="544"/>
        </w:trPr>
        <w:tc>
          <w:tcPr>
            <w:tcW w:w="656" w:type="dxa"/>
            <w:tcBorders>
              <w:left w:val="single" w:sz="12" w:space="0" w:color="000000"/>
              <w:right w:val="nil"/>
            </w:tcBorders>
            <w:shd w:val="clear" w:color="auto" w:fill="D9D9D9"/>
            <w:vAlign w:val="center"/>
          </w:tcPr>
          <w:p w14:paraId="281E0C72" w14:textId="77777777" w:rsidR="0068536E" w:rsidRDefault="003515CB">
            <w:pPr>
              <w:spacing w:before="12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Fone: </w:t>
            </w:r>
          </w:p>
        </w:tc>
        <w:tc>
          <w:tcPr>
            <w:tcW w:w="2115" w:type="dxa"/>
            <w:gridSpan w:val="5"/>
            <w:tcBorders>
              <w:left w:val="nil"/>
              <w:right w:val="single" w:sz="4" w:space="0" w:color="000000"/>
            </w:tcBorders>
            <w:vAlign w:val="center"/>
          </w:tcPr>
          <w:p w14:paraId="23D04ACE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  <w:tc>
          <w:tcPr>
            <w:tcW w:w="885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8D28F11" w14:textId="77777777" w:rsidR="0068536E" w:rsidRDefault="003515CB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Contato:</w:t>
            </w:r>
          </w:p>
        </w:tc>
        <w:tc>
          <w:tcPr>
            <w:tcW w:w="1385" w:type="dxa"/>
            <w:tcBorders>
              <w:left w:val="nil"/>
              <w:right w:val="single" w:sz="4" w:space="0" w:color="000000"/>
            </w:tcBorders>
            <w:vAlign w:val="center"/>
          </w:tcPr>
          <w:p w14:paraId="10C72491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  <w:tc>
          <w:tcPr>
            <w:tcW w:w="1144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2D29AA7" w14:textId="77777777" w:rsidR="0068536E" w:rsidRDefault="003515CB">
            <w:pPr>
              <w:spacing w:before="12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E-mail:</w:t>
            </w:r>
          </w:p>
        </w:tc>
        <w:tc>
          <w:tcPr>
            <w:tcW w:w="3455" w:type="dxa"/>
            <w:gridSpan w:val="6"/>
            <w:tcBorders>
              <w:left w:val="nil"/>
              <w:right w:val="single" w:sz="12" w:space="0" w:color="000000"/>
            </w:tcBorders>
            <w:vAlign w:val="center"/>
          </w:tcPr>
          <w:p w14:paraId="2483D98D" w14:textId="77777777" w:rsidR="0068536E" w:rsidRDefault="0068536E">
            <w:pPr>
              <w:spacing w:before="120"/>
              <w:rPr>
                <w:rFonts w:ascii="Garamond" w:eastAsia="Garamond" w:hAnsi="Garamond" w:cs="Garamond"/>
              </w:rPr>
            </w:pPr>
          </w:p>
        </w:tc>
      </w:tr>
    </w:tbl>
    <w:p w14:paraId="6A97B0AA" w14:textId="77777777" w:rsidR="0068536E" w:rsidRDefault="006853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8615B46" w14:textId="77777777" w:rsidR="0068536E" w:rsidRDefault="003515CB">
      <w:pPr>
        <w:ind w:left="-284"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CÂMARA MUNICIPAL DE SANTANA DO PARAÍSO/MG, solicita que seja fornecido dos preços unitários e totais do(s) item (</w:t>
      </w:r>
      <w:proofErr w:type="spellStart"/>
      <w:r>
        <w:rPr>
          <w:rFonts w:ascii="Arial" w:eastAsia="Arial" w:hAnsi="Arial" w:cs="Arial"/>
        </w:rPr>
        <w:t>ns</w:t>
      </w:r>
      <w:proofErr w:type="spellEnd"/>
      <w:r>
        <w:rPr>
          <w:rFonts w:ascii="Arial" w:eastAsia="Arial" w:hAnsi="Arial" w:cs="Arial"/>
        </w:rPr>
        <w:t>) especificado (s), para fins de levantamento preliminar de preços e verificação de modalidade de compra cabível.</w:t>
      </w:r>
    </w:p>
    <w:tbl>
      <w:tblPr>
        <w:tblStyle w:val="a0"/>
        <w:tblW w:w="9640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"/>
        <w:gridCol w:w="425"/>
        <w:gridCol w:w="5529"/>
        <w:gridCol w:w="992"/>
        <w:gridCol w:w="850"/>
        <w:gridCol w:w="851"/>
      </w:tblGrid>
      <w:tr w:rsidR="0068536E" w14:paraId="47CE63E3" w14:textId="77777777" w:rsidTr="000E5536">
        <w:trPr>
          <w:cantSplit/>
          <w:trHeight w:val="6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F76D63" w14:textId="77777777" w:rsidR="0068536E" w:rsidRDefault="003515C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Item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/>
            <w:vAlign w:val="center"/>
          </w:tcPr>
          <w:p w14:paraId="142C4A75" w14:textId="77777777" w:rsidR="0068536E" w:rsidRDefault="003515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/>
            <w:vAlign w:val="center"/>
          </w:tcPr>
          <w:p w14:paraId="023115AB" w14:textId="77777777" w:rsidR="0068536E" w:rsidRDefault="003515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D9D9D9"/>
            <w:vAlign w:val="center"/>
          </w:tcPr>
          <w:p w14:paraId="3018E636" w14:textId="702167AE" w:rsidR="0068536E" w:rsidRDefault="003515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Descrição do(s) serviço (s) 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447C16" w14:textId="77777777" w:rsidR="0068536E" w:rsidRDefault="0035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Marca e Modelo ofertado pelo Fornecedor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14:paraId="4C5939FF" w14:textId="77777777" w:rsidR="0068536E" w:rsidRDefault="0035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 Unit.</w:t>
            </w:r>
          </w:p>
          <w:p w14:paraId="1612DBF5" w14:textId="77777777" w:rsidR="0068536E" w:rsidRDefault="0035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 R$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6C8D0431" w14:textId="77777777" w:rsidR="0068536E" w:rsidRDefault="0035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Valor Total</w:t>
            </w:r>
          </w:p>
          <w:p w14:paraId="78E6C2DC" w14:textId="77777777" w:rsidR="0068536E" w:rsidRDefault="0035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 R$</w:t>
            </w:r>
          </w:p>
        </w:tc>
      </w:tr>
      <w:tr w:rsidR="0068536E" w14:paraId="0A68A9E3" w14:textId="77777777" w:rsidTr="000E5536">
        <w:trPr>
          <w:cantSplit/>
          <w:trHeight w:val="1134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DADFF1" w14:textId="77777777" w:rsidR="0068536E" w:rsidRDefault="003515C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left w:val="nil"/>
              <w:right w:val="single" w:sz="4" w:space="0" w:color="000000"/>
            </w:tcBorders>
            <w:shd w:val="clear" w:color="auto" w:fill="D9D9D9"/>
            <w:vAlign w:val="center"/>
          </w:tcPr>
          <w:p w14:paraId="0ECE10A6" w14:textId="63167BB8" w:rsidR="0068536E" w:rsidRDefault="000E5536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2000</w:t>
            </w:r>
          </w:p>
        </w:tc>
        <w:tc>
          <w:tcPr>
            <w:tcW w:w="425" w:type="dxa"/>
            <w:tcBorders>
              <w:left w:val="nil"/>
              <w:right w:val="single" w:sz="4" w:space="0" w:color="000000"/>
            </w:tcBorders>
            <w:shd w:val="clear" w:color="auto" w:fill="D9D9D9"/>
            <w:vAlign w:val="center"/>
          </w:tcPr>
          <w:p w14:paraId="12615998" w14:textId="77777777" w:rsidR="0068536E" w:rsidRDefault="003515CB">
            <w:pPr>
              <w:spacing w:line="276" w:lineRule="auto"/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529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3BB6D2EB" w14:textId="782C8FCE" w:rsidR="0068536E" w:rsidRPr="000E5536" w:rsidRDefault="000E5536" w:rsidP="000E5536">
            <w:pPr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0E5536">
              <w:rPr>
                <w:b/>
                <w:bCs/>
                <w:shd w:val="clear" w:color="auto" w:fill="FFFFFF"/>
              </w:rPr>
              <w:t xml:space="preserve">Prestação de Serviço </w:t>
            </w:r>
            <w:r w:rsidRPr="000E5536">
              <w:rPr>
                <w:b/>
                <w:bCs/>
                <w:shd w:val="clear" w:color="auto" w:fill="FFFFFF"/>
              </w:rPr>
              <w:t>de confecção de panfleto, nas dimensões 10 cm x 15 cm, impressão 4x0 cores, em papel couchê 120 gramas. Arte em anexo.</w:t>
            </w:r>
          </w:p>
        </w:tc>
        <w:tc>
          <w:tcPr>
            <w:tcW w:w="992" w:type="dxa"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6FC64BC6" w14:textId="77777777" w:rsidR="0068536E" w:rsidRDefault="0068536E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right w:val="single" w:sz="12" w:space="0" w:color="000000"/>
            </w:tcBorders>
            <w:vAlign w:val="center"/>
          </w:tcPr>
          <w:p w14:paraId="2555D2EF" w14:textId="77777777" w:rsidR="0068536E" w:rsidRDefault="0068536E">
            <w:pPr>
              <w:spacing w:line="276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000000"/>
            </w:tcBorders>
            <w:vAlign w:val="center"/>
          </w:tcPr>
          <w:p w14:paraId="6889D2CB" w14:textId="77777777" w:rsidR="0068536E" w:rsidRDefault="0068536E">
            <w:pPr>
              <w:spacing w:line="276" w:lineRule="auto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</w:p>
        </w:tc>
      </w:tr>
      <w:tr w:rsidR="0068536E" w14:paraId="5EB49BA5" w14:textId="77777777" w:rsidTr="000E5536">
        <w:trPr>
          <w:cantSplit/>
          <w:trHeight w:val="673"/>
        </w:trPr>
        <w:tc>
          <w:tcPr>
            <w:tcW w:w="878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6F7D867" w14:textId="77777777" w:rsidR="0068536E" w:rsidRDefault="003515CB" w:rsidP="000E5536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0D35A982" w14:textId="77777777" w:rsidR="0068536E" w:rsidRDefault="0068536E">
            <w:pPr>
              <w:spacing w:line="276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</w:tbl>
    <w:p w14:paraId="51C3E45A" w14:textId="77777777" w:rsidR="0068536E" w:rsidRDefault="0068536E">
      <w:pPr>
        <w:jc w:val="both"/>
        <w:rPr>
          <w:rFonts w:ascii="Arial" w:eastAsia="Arial" w:hAnsi="Arial" w:cs="Arial"/>
        </w:rPr>
      </w:pPr>
    </w:p>
    <w:p w14:paraId="4E0DF39C" w14:textId="0E799285" w:rsidR="0068536E" w:rsidRDefault="003515CB" w:rsidP="000E5536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___________________________, ______ de </w:t>
      </w:r>
      <w:r w:rsidR="000E5536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</w:t>
      </w:r>
      <w:r w:rsidR="000E5536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08477DC5" w14:textId="77777777" w:rsidR="0068536E" w:rsidRDefault="003515C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14:paraId="39B096BB" w14:textId="77777777" w:rsidR="0068536E" w:rsidRDefault="003515CB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Nome completo</w:t>
      </w:r>
    </w:p>
    <w:sectPr w:rsidR="0068536E">
      <w:headerReference w:type="default" r:id="rId6"/>
      <w:pgSz w:w="11906" w:h="16838"/>
      <w:pgMar w:top="1417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762A4" w14:textId="77777777" w:rsidR="00B05C79" w:rsidRDefault="00B05C79">
      <w:pPr>
        <w:spacing w:after="0" w:line="240" w:lineRule="auto"/>
      </w:pPr>
      <w:r>
        <w:separator/>
      </w:r>
    </w:p>
  </w:endnote>
  <w:endnote w:type="continuationSeparator" w:id="0">
    <w:p w14:paraId="6258C9F4" w14:textId="77777777" w:rsidR="00B05C79" w:rsidRDefault="00B0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D793" w14:textId="77777777" w:rsidR="00B05C79" w:rsidRDefault="00B05C79">
      <w:pPr>
        <w:spacing w:after="0" w:line="240" w:lineRule="auto"/>
      </w:pPr>
      <w:r>
        <w:separator/>
      </w:r>
    </w:p>
  </w:footnote>
  <w:footnote w:type="continuationSeparator" w:id="0">
    <w:p w14:paraId="66CF0EE7" w14:textId="77777777" w:rsidR="00B05C79" w:rsidRDefault="00B0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ocyh2gmtlo80" w:colFirst="0" w:colLast="0"/>
  <w:bookmarkEnd w:id="0"/>
  <w:bookmarkStart w:id="1" w:name="_MON_1821359498"/>
  <w:bookmarkEnd w:id="1"/>
  <w:p w14:paraId="04A76044" w14:textId="35C5AF4D" w:rsidR="0068536E" w:rsidRDefault="000E553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object w:dxaOrig="8923" w:dyaOrig="1786" w14:anchorId="08AA82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438.15pt;height:87.7pt" fillcolor="window">
          <v:imagedata r:id="rId1" o:title=""/>
        </v:shape>
        <o:OLEObject Type="Embed" ProgID="Word.Picture.8" ShapeID="_x0000_i1028" DrawAspect="Content" ObjectID="_182136012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6E"/>
    <w:rsid w:val="000E347F"/>
    <w:rsid w:val="000E5536"/>
    <w:rsid w:val="003515CB"/>
    <w:rsid w:val="00450B0A"/>
    <w:rsid w:val="0068536E"/>
    <w:rsid w:val="008505EB"/>
    <w:rsid w:val="00B05C79"/>
    <w:rsid w:val="00D2050A"/>
    <w:rsid w:val="00F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F97CD"/>
  <w15:docId w15:val="{FD89A159-9BD4-4A1A-9F0E-69A4861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before="120" w:after="0" w:line="360" w:lineRule="auto"/>
      <w:outlineLvl w:val="5"/>
    </w:pPr>
    <w:rPr>
      <w:rFonts w:ascii="Arial" w:eastAsia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5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536"/>
  </w:style>
  <w:style w:type="paragraph" w:styleId="Rodap">
    <w:name w:val="footer"/>
    <w:basedOn w:val="Normal"/>
    <w:link w:val="RodapChar"/>
    <w:uiPriority w:val="99"/>
    <w:unhideWhenUsed/>
    <w:rsid w:val="000E5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2025-10-07T19:33:00Z</cp:lastPrinted>
  <dcterms:created xsi:type="dcterms:W3CDTF">2025-10-07T19:31:00Z</dcterms:created>
  <dcterms:modified xsi:type="dcterms:W3CDTF">2025-10-07T19:34:00Z</dcterms:modified>
</cp:coreProperties>
</file>